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90" w:rsidRPr="00DD5490" w:rsidRDefault="00DD5490" w:rsidP="00DD5490">
      <w:pPr>
        <w:spacing w:line="360" w:lineRule="auto"/>
        <w:jc w:val="center"/>
        <w:rPr>
          <w:rFonts w:ascii="Verdana" w:hAnsi="Verdana"/>
          <w:b/>
        </w:rPr>
      </w:pPr>
      <w:r w:rsidRPr="00DD5490">
        <w:rPr>
          <w:rFonts w:ascii="Verdana" w:hAnsi="Verdana"/>
          <w:b/>
        </w:rPr>
        <w:t>GUIA DE MEJORAMIENTO</w:t>
      </w:r>
    </w:p>
    <w:p w:rsidR="00DD5490" w:rsidRPr="00DD5490" w:rsidRDefault="00DD5490" w:rsidP="00DD5490">
      <w:pPr>
        <w:spacing w:line="360" w:lineRule="auto"/>
        <w:rPr>
          <w:rFonts w:ascii="Verdana" w:hAnsi="Verdana"/>
          <w:b/>
        </w:rPr>
      </w:pPr>
      <w:r w:rsidRPr="00DD5490">
        <w:rPr>
          <w:rFonts w:ascii="Verdana" w:hAnsi="Verdana"/>
          <w:b/>
        </w:rPr>
        <w:t>TEMA1: CINEMÁTICA.</w:t>
      </w:r>
    </w:p>
    <w:p w:rsidR="00DD5490" w:rsidRPr="00DD5490" w:rsidRDefault="00DD5490" w:rsidP="00DD5490">
      <w:pPr>
        <w:spacing w:line="360" w:lineRule="auto"/>
        <w:rPr>
          <w:rFonts w:ascii="Verdana" w:hAnsi="Verdana"/>
          <w:b/>
        </w:rPr>
      </w:pPr>
      <w:r w:rsidRPr="00DD5490">
        <w:rPr>
          <w:rFonts w:ascii="Verdana" w:hAnsi="Verdana"/>
          <w:b/>
        </w:rPr>
        <w:t>PREGUNTAS TEORICAS SOBRE LOS CONCEPTOS DE MOVIMIENTO.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1. ¿El velocímetro del automóvil mide rapidez, velocidad o ambas?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2. ¿Por qué un objeto que se acelera puede conservar una rapidez constante, pero no una velocidad constante?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3. ¿Puede ser cero la velocidad de un objeto al mismo instante que su aceleración sea distinta de cero?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4. ¿Se puede llegar a la conclusión de que un automóvil no acelera si su velocímetro indica siempre 60 Km. /hora?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5. Un objeto que se arroja verticalmente hacia arriba regresará a su lugar original con la misma velocidad que tenía al inicio, si se desprecia la resistencia del aire. Si esta resistencia es apreciable, se alterará esta afirmación</w:t>
      </w:r>
      <w:proofErr w:type="gramStart"/>
      <w:r w:rsidRPr="00DD5490">
        <w:rPr>
          <w:rFonts w:ascii="Verdana" w:hAnsi="Verdana"/>
        </w:rPr>
        <w:t>?</w:t>
      </w:r>
      <w:proofErr w:type="gramEnd"/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6. ¿Cuánto aumentaría a cada segundo la indicación de la rapidez de un velocímetro montado sobre una piedra en caída libre?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7. ¿En cuál punto de su trayectoria un proyectil tiene la rapidez mínima?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8. ¿Cuántos movimientos observa en el movimiento de un proyectil?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9. En ausencia de resistencia del aire, ¿Por qué permanece constante la componente  Horizontal de la velocidad de un proyectil y por qué cambia la componente vertical?</w:t>
      </w:r>
    </w:p>
    <w:p w:rsidR="00DD5490" w:rsidRPr="00DD5490" w:rsidRDefault="00DD5490" w:rsidP="00DD5490">
      <w:pPr>
        <w:spacing w:line="360" w:lineRule="auto"/>
        <w:rPr>
          <w:rFonts w:ascii="Verdana" w:hAnsi="Verdana"/>
          <w:b/>
        </w:rPr>
      </w:pPr>
      <w:r w:rsidRPr="00DD5490">
        <w:rPr>
          <w:rFonts w:ascii="Verdana" w:hAnsi="Verdana"/>
          <w:b/>
        </w:rPr>
        <w:t>TEMA 2: DINÁMICA.</w:t>
      </w:r>
    </w:p>
    <w:p w:rsidR="00DD5490" w:rsidRPr="00DD5490" w:rsidRDefault="00DD5490" w:rsidP="00DD5490">
      <w:pPr>
        <w:spacing w:line="360" w:lineRule="auto"/>
        <w:rPr>
          <w:rFonts w:ascii="Verdana" w:hAnsi="Verdana"/>
          <w:b/>
        </w:rPr>
      </w:pPr>
      <w:r w:rsidRPr="00DD5490">
        <w:rPr>
          <w:rFonts w:ascii="Verdana" w:hAnsi="Verdana"/>
          <w:b/>
        </w:rPr>
        <w:t>PREGUNTAS TEORICAS SOBRE LOS CONCEPTOS DE DINÁMICA.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1. Si un elefante te persigue, la enorme masa del animal sería un peligro para ti. Pero si corres en zigzag, la masa del elefante sería una ventaja para ti ¿por qué?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lastRenderedPageBreak/>
        <w:t>2. Si la aceleración de un cuerpo es cero, no actúan fuerzas sobre él. ¿Qué opinas  acerca de esta frase?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3. ¿Cuál es la causa de la fricción y en qué dirección se ejerce esta respecto al movimiento de un cuerpo que se desliza?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4. En la interacción entre un martillo y un clavo, ¿se ejerce alguna fuerza sobre el clavo?, ¿sobre el martillo? ¿Cuántas fuerzas intervienen en estas interacciones?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5. En el caso de la tercera ley de newton, ¿por qué las fuerzas de acción y reacción no se anulan en el fenómeno físico que se presentan, si actúan en sentido opuesto y se sabe que su magnitud es igual?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6. En un diagrama de cuerpo libre, indique todas las fuerzas que actúan sobre un bloque de masa m, que se desliza hacia abajo por un plano inclinado un ángulo θ y además presenta rozamiento.</w:t>
      </w:r>
    </w:p>
    <w:p w:rsidR="00DD5490" w:rsidRPr="00DD5490" w:rsidRDefault="00DD5490" w:rsidP="00DD5490">
      <w:pPr>
        <w:spacing w:line="360" w:lineRule="auto"/>
        <w:rPr>
          <w:rFonts w:ascii="Verdana" w:hAnsi="Verdana"/>
          <w:b/>
        </w:rPr>
      </w:pPr>
      <w:r w:rsidRPr="00DD5490">
        <w:rPr>
          <w:rFonts w:ascii="Verdana" w:hAnsi="Verdana"/>
          <w:b/>
        </w:rPr>
        <w:t>TEMA 3: CONSERVACIÓN DE LA ENERGÍA.</w:t>
      </w:r>
    </w:p>
    <w:p w:rsidR="00DD5490" w:rsidRPr="00DD5490" w:rsidRDefault="00DD5490" w:rsidP="00DD5490">
      <w:pPr>
        <w:spacing w:line="360" w:lineRule="auto"/>
        <w:rPr>
          <w:rFonts w:ascii="Verdana" w:hAnsi="Verdana"/>
          <w:b/>
        </w:rPr>
      </w:pPr>
      <w:r w:rsidRPr="00DD5490">
        <w:rPr>
          <w:rFonts w:ascii="Verdana" w:hAnsi="Verdana"/>
          <w:b/>
        </w:rPr>
        <w:t>PREGUNTAS TEORICAS SOBRE LOS CONCEPTOS DE ENERGÍA.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1.  ¿Qué es energía</w:t>
      </w:r>
      <w:proofErr w:type="gramStart"/>
      <w:r w:rsidRPr="00DD5490">
        <w:rPr>
          <w:rFonts w:ascii="Verdana" w:hAnsi="Verdana"/>
        </w:rPr>
        <w:t>?.</w:t>
      </w:r>
      <w:proofErr w:type="gramEnd"/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2. ¿Qué clases de energía conoce</w:t>
      </w:r>
      <w:proofErr w:type="gramStart"/>
      <w:r w:rsidRPr="00DD5490">
        <w:rPr>
          <w:rFonts w:ascii="Verdana" w:hAnsi="Verdana"/>
        </w:rPr>
        <w:t>?.</w:t>
      </w:r>
      <w:proofErr w:type="gramEnd"/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3. Si se levanta un cuerpo desde el suelo, ¿hay transformación de energía</w:t>
      </w:r>
      <w:proofErr w:type="gramStart"/>
      <w:r w:rsidRPr="00DD5490">
        <w:rPr>
          <w:rFonts w:ascii="Verdana" w:hAnsi="Verdana"/>
        </w:rPr>
        <w:t>?.</w:t>
      </w:r>
      <w:proofErr w:type="gramEnd"/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4. ¿Qué aparato o máquina transforma energía mecánica en luminosa</w:t>
      </w:r>
      <w:proofErr w:type="gramStart"/>
      <w:r w:rsidRPr="00DD5490">
        <w:rPr>
          <w:rFonts w:ascii="Verdana" w:hAnsi="Verdana"/>
        </w:rPr>
        <w:t>?.</w:t>
      </w:r>
      <w:proofErr w:type="gramEnd"/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 xml:space="preserve">5. Un proyectil que pesa 80 </w:t>
      </w:r>
      <w:proofErr w:type="spellStart"/>
      <w:r w:rsidRPr="00DD5490">
        <w:rPr>
          <w:rFonts w:ascii="Verdana" w:hAnsi="Verdana"/>
        </w:rPr>
        <w:t>kgf</w:t>
      </w:r>
      <w:proofErr w:type="spellEnd"/>
      <w:r w:rsidRPr="00DD5490">
        <w:rPr>
          <w:rFonts w:ascii="Verdana" w:hAnsi="Verdana"/>
        </w:rPr>
        <w:t xml:space="preserve"> es lanzado verticalmente hacia arriba con una velocidad inicial de 95 m/s. Se desea saber: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a) ¿Qué energía cinética tendrá al cabo de 7 s</w:t>
      </w:r>
      <w:proofErr w:type="gramStart"/>
      <w:r w:rsidRPr="00DD5490">
        <w:rPr>
          <w:rFonts w:ascii="Verdana" w:hAnsi="Verdana"/>
        </w:rPr>
        <w:t>?.</w:t>
      </w:r>
      <w:proofErr w:type="gramEnd"/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b) ¿Qué energía potencial tendrá al alcanzar su altura máxima</w:t>
      </w:r>
      <w:proofErr w:type="gramStart"/>
      <w:r w:rsidRPr="00DD5490">
        <w:rPr>
          <w:rFonts w:ascii="Verdana" w:hAnsi="Verdana"/>
        </w:rPr>
        <w:t>?.</w:t>
      </w:r>
      <w:proofErr w:type="gramEnd"/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6. ¿Qué energía cinética alcanzará un cuerpo que pesa 38 N a los 30 s de caída libre?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7. ¿Qué energía cinética alcanzará un cuerpo de masa 350 kg si posee una velocidad de 40 m/s?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lastRenderedPageBreak/>
        <w:t>8. ¿Con qué energía tocará tierra un cuerpo que pesa 2500 g si cae libremente desde 12 m de altura?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9. Un cuerpo de 200 N se desliza por un plano inclinado de 15 m de largo y 3,5 de alto, calcular: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a) ¿Qué aceleración adquiere?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b) ¿Qué energía cinética tendrá a los 3 s?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c) ¿Qué espacio recorrió en ese tiempo?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10. ¿Qué energía potencial posee un cuerpo de masa 5 kg colocado a 2 m del suelo?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11. Si el cuerpo del ejercicio anterior cae, ¿con qué energía cinética llega al suelo?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12. Sabiendo que cada piso de un edificio tiene 2,3 m y la planta baja 3 m, calcular la energía potencial de una maceta que, colocada en el balcón de un quinto piso, posee una masa de 8,5 kg.</w:t>
      </w:r>
    </w:p>
    <w:p w:rsidR="00DD5490" w:rsidRPr="00DD5490" w:rsidRDefault="00DD5490" w:rsidP="00DD549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13. Un cuerpo de 1250 kg cae desde 50 m, ¿con qué energía cinética llega a tierra?</w:t>
      </w:r>
    </w:p>
    <w:p w:rsidR="00F03A80" w:rsidRPr="00DD5490" w:rsidRDefault="00DD5490" w:rsidP="00F03A80">
      <w:pPr>
        <w:spacing w:line="360" w:lineRule="auto"/>
        <w:rPr>
          <w:rFonts w:ascii="Verdana" w:hAnsi="Verdana"/>
        </w:rPr>
      </w:pPr>
      <w:r w:rsidRPr="00DD5490">
        <w:rPr>
          <w:rFonts w:ascii="Verdana" w:hAnsi="Verdana"/>
        </w:rPr>
        <w:t>14. Un proyectil de 5 kg de masa es lanzado verticalmente hacia arriba con velocidad inicial de 60 m/s, ¿qué energía cinética posee a los 3 s? y ¿qué energía potencia</w:t>
      </w:r>
      <w:r w:rsidR="00F03A80">
        <w:rPr>
          <w:rFonts w:ascii="Verdana" w:hAnsi="Verdana"/>
        </w:rPr>
        <w:t xml:space="preserve">l al alcanzar la </w:t>
      </w:r>
      <w:bookmarkStart w:id="0" w:name="_GoBack"/>
      <w:bookmarkEnd w:id="0"/>
      <w:r w:rsidR="00F03A80">
        <w:rPr>
          <w:rFonts w:ascii="Verdana" w:hAnsi="Verdana"/>
        </w:rPr>
        <w:t>altura máxima?</w:t>
      </w:r>
    </w:p>
    <w:sectPr w:rsidR="00F03A80" w:rsidRPr="00DD5490" w:rsidSect="00F03A80">
      <w:headerReference w:type="default" r:id="rId8"/>
      <w:footerReference w:type="even" r:id="rId9"/>
      <w:footerReference w:type="default" r:id="rId10"/>
      <w:footnotePr>
        <w:pos w:val="beneathText"/>
      </w:footnotePr>
      <w:type w:val="continuous"/>
      <w:pgSz w:w="12242" w:h="18144" w:code="5"/>
      <w:pgMar w:top="2268" w:right="1701" w:bottom="1701" w:left="2268" w:header="851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928" w:rsidRDefault="00F74928">
      <w:r>
        <w:separator/>
      </w:r>
    </w:p>
  </w:endnote>
  <w:endnote w:type="continuationSeparator" w:id="0">
    <w:p w:rsidR="00F74928" w:rsidRDefault="00F7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076" w:rsidRDefault="009F1F3A" w:rsidP="00EC2AA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2076" w:rsidRDefault="00F74928" w:rsidP="00D173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076" w:rsidRPr="00536750" w:rsidRDefault="009F1F3A" w:rsidP="00D61A41">
    <w:pPr>
      <w:pStyle w:val="Piedepgina"/>
      <w:framePr w:wrap="around" w:vAnchor="text" w:hAnchor="page" w:x="11071" w:y="-299"/>
      <w:rPr>
        <w:rStyle w:val="Nmerodepgina"/>
        <w:rFonts w:ascii="Arial" w:hAnsi="Arial" w:cs="Arial"/>
        <w:sz w:val="16"/>
        <w:szCs w:val="16"/>
      </w:rPr>
    </w:pPr>
    <w:r w:rsidRPr="00536750">
      <w:rPr>
        <w:rStyle w:val="Nmerodepgina"/>
        <w:rFonts w:ascii="Arial" w:hAnsi="Arial" w:cs="Arial"/>
        <w:sz w:val="16"/>
        <w:szCs w:val="16"/>
      </w:rPr>
      <w:fldChar w:fldCharType="begin"/>
    </w:r>
    <w:r w:rsidRPr="00536750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536750">
      <w:rPr>
        <w:rStyle w:val="Nmerodepgina"/>
        <w:rFonts w:ascii="Arial" w:hAnsi="Arial" w:cs="Arial"/>
        <w:sz w:val="16"/>
        <w:szCs w:val="16"/>
      </w:rPr>
      <w:fldChar w:fldCharType="separate"/>
    </w:r>
    <w:r w:rsidR="00F03A80">
      <w:rPr>
        <w:rStyle w:val="Nmerodepgina"/>
        <w:rFonts w:ascii="Arial" w:hAnsi="Arial" w:cs="Arial"/>
        <w:noProof/>
        <w:sz w:val="16"/>
        <w:szCs w:val="16"/>
      </w:rPr>
      <w:t>3</w:t>
    </w:r>
    <w:r w:rsidRPr="00536750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W w:w="10916" w:type="dxa"/>
      <w:tblInd w:w="-1452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19"/>
      <w:gridCol w:w="1819"/>
      <w:gridCol w:w="1820"/>
      <w:gridCol w:w="1819"/>
      <w:gridCol w:w="1819"/>
      <w:gridCol w:w="1820"/>
    </w:tblGrid>
    <w:tr w:rsidR="00A82076" w:rsidRPr="00536750">
      <w:trPr>
        <w:cantSplit/>
        <w:trHeight w:val="421"/>
      </w:trPr>
      <w:tc>
        <w:tcPr>
          <w:tcW w:w="1819" w:type="dxa"/>
          <w:vAlign w:val="center"/>
        </w:tcPr>
        <w:p w:rsidR="00A82076" w:rsidRPr="00536750" w:rsidRDefault="009F1F3A" w:rsidP="00DC1D0E">
          <w:pPr>
            <w:pStyle w:val="Encabezado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675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1819" w:type="dxa"/>
          <w:vAlign w:val="center"/>
        </w:tcPr>
        <w:p w:rsidR="00A82076" w:rsidRPr="00536750" w:rsidRDefault="009F1F3A" w:rsidP="00DC1D0E">
          <w:pPr>
            <w:pStyle w:val="Encabezado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FO-FT-10</w:t>
          </w:r>
        </w:p>
      </w:tc>
      <w:tc>
        <w:tcPr>
          <w:tcW w:w="1820" w:type="dxa"/>
          <w:vAlign w:val="center"/>
        </w:tcPr>
        <w:p w:rsidR="00A82076" w:rsidRPr="00536750" w:rsidRDefault="009F1F3A" w:rsidP="00DC1D0E">
          <w:pPr>
            <w:pStyle w:val="Encabezado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Fecha </w:t>
          </w:r>
          <w:r w:rsidRPr="00536750">
            <w:rPr>
              <w:rFonts w:ascii="Arial" w:hAnsi="Arial" w:cs="Arial"/>
              <w:b/>
              <w:sz w:val="16"/>
              <w:szCs w:val="16"/>
            </w:rPr>
            <w:t>Vigencia</w:t>
          </w:r>
        </w:p>
      </w:tc>
      <w:tc>
        <w:tcPr>
          <w:tcW w:w="1819" w:type="dxa"/>
          <w:vAlign w:val="center"/>
        </w:tcPr>
        <w:p w:rsidR="00A82076" w:rsidRPr="00536750" w:rsidRDefault="009F1F3A" w:rsidP="00DC1D0E">
          <w:pPr>
            <w:pStyle w:val="Encabezado"/>
            <w:snapToGrid w:val="0"/>
            <w:jc w:val="center"/>
            <w:rPr>
              <w:rFonts w:ascii="Arial" w:hAnsi="Arial" w:cs="Arial"/>
              <w:b/>
              <w:noProof/>
              <w:sz w:val="16"/>
              <w:szCs w:val="16"/>
              <w:lang w:eastAsia="es-ES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es-ES"/>
            </w:rPr>
            <w:t>22- julio-08</w:t>
          </w:r>
        </w:p>
      </w:tc>
      <w:tc>
        <w:tcPr>
          <w:tcW w:w="1819" w:type="dxa"/>
          <w:vAlign w:val="center"/>
        </w:tcPr>
        <w:p w:rsidR="00A82076" w:rsidRPr="00536750" w:rsidRDefault="009F1F3A" w:rsidP="00DC1D0E">
          <w:pPr>
            <w:pStyle w:val="Encabezado"/>
            <w:snapToGrid w:val="0"/>
            <w:jc w:val="center"/>
            <w:rPr>
              <w:rFonts w:ascii="Arial" w:hAnsi="Arial" w:cs="Arial"/>
              <w:b/>
              <w:noProof/>
              <w:sz w:val="16"/>
              <w:szCs w:val="16"/>
              <w:lang w:eastAsia="es-ES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es-ES"/>
            </w:rPr>
            <w:t>Versión</w:t>
          </w:r>
        </w:p>
      </w:tc>
      <w:tc>
        <w:tcPr>
          <w:tcW w:w="1820" w:type="dxa"/>
          <w:vAlign w:val="center"/>
        </w:tcPr>
        <w:p w:rsidR="00A82076" w:rsidRPr="00536750" w:rsidRDefault="009F1F3A" w:rsidP="00DC1D0E">
          <w:pPr>
            <w:pStyle w:val="Encabezado"/>
            <w:snapToGrid w:val="0"/>
            <w:jc w:val="center"/>
            <w:rPr>
              <w:rFonts w:ascii="Arial" w:hAnsi="Arial" w:cs="Arial"/>
              <w:b/>
              <w:noProof/>
              <w:sz w:val="16"/>
              <w:szCs w:val="16"/>
              <w:lang w:eastAsia="es-ES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es-ES"/>
            </w:rPr>
            <w:t>1</w:t>
          </w:r>
        </w:p>
      </w:tc>
    </w:tr>
    <w:tr w:rsidR="00A82076" w:rsidRPr="00536750">
      <w:trPr>
        <w:cantSplit/>
        <w:trHeight w:val="421"/>
      </w:trPr>
      <w:tc>
        <w:tcPr>
          <w:tcW w:w="10916" w:type="dxa"/>
          <w:gridSpan w:val="6"/>
          <w:vAlign w:val="center"/>
        </w:tcPr>
        <w:p w:rsidR="00A82076" w:rsidRPr="00D1372E" w:rsidRDefault="009F1F3A" w:rsidP="00DC1D0E">
          <w:pPr>
            <w:pStyle w:val="Encabezado"/>
            <w:snapToGrid w:val="0"/>
            <w:jc w:val="center"/>
            <w:rPr>
              <w:rFonts w:ascii="Arial" w:hAnsi="Arial" w:cs="Arial"/>
              <w:b/>
              <w:noProof/>
              <w:sz w:val="14"/>
              <w:szCs w:val="14"/>
              <w:lang w:eastAsia="es-ES"/>
            </w:rPr>
          </w:pPr>
          <w:r w:rsidRPr="00D1372E">
            <w:rPr>
              <w:rFonts w:ascii="Arial" w:hAnsi="Arial" w:cs="Arial"/>
              <w:b/>
              <w:noProof/>
              <w:sz w:val="14"/>
              <w:szCs w:val="14"/>
              <w:lang w:eastAsia="es-ES"/>
            </w:rPr>
            <w:t xml:space="preserve">Carrera </w:t>
          </w:r>
          <w:r>
            <w:rPr>
              <w:rFonts w:ascii="Arial" w:hAnsi="Arial" w:cs="Arial"/>
              <w:b/>
              <w:noProof/>
              <w:sz w:val="14"/>
              <w:szCs w:val="14"/>
              <w:lang w:eastAsia="es-ES"/>
            </w:rPr>
            <w:t>64 Nº 25 – 01  Bariloche – Itagü</w:t>
          </w:r>
          <w:r w:rsidRPr="00D1372E">
            <w:rPr>
              <w:rFonts w:ascii="Arial" w:hAnsi="Arial" w:cs="Arial"/>
              <w:b/>
              <w:noProof/>
              <w:sz w:val="14"/>
              <w:szCs w:val="14"/>
              <w:lang w:eastAsia="es-ES"/>
            </w:rPr>
            <w:t xml:space="preserve">ì  (Antioquia)  P.B.X  279 16 47   -  </w:t>
          </w:r>
          <w:r>
            <w:rPr>
              <w:rFonts w:ascii="Arial" w:hAnsi="Arial" w:cs="Arial"/>
              <w:b/>
              <w:noProof/>
              <w:sz w:val="14"/>
              <w:szCs w:val="14"/>
              <w:lang w:eastAsia="es-ES"/>
            </w:rPr>
            <w:t>279 79 11</w:t>
          </w:r>
          <w:r w:rsidRPr="00D1372E">
            <w:rPr>
              <w:rFonts w:ascii="Arial" w:hAnsi="Arial" w:cs="Arial"/>
              <w:b/>
              <w:noProof/>
              <w:sz w:val="14"/>
              <w:szCs w:val="14"/>
              <w:lang w:eastAsia="es-ES"/>
            </w:rPr>
            <w:t xml:space="preserve">   -  279 01 02  -  309 32 45</w:t>
          </w:r>
          <w:r>
            <w:rPr>
              <w:rFonts w:ascii="Arial" w:hAnsi="Arial" w:cs="Arial"/>
              <w:b/>
              <w:noProof/>
              <w:sz w:val="14"/>
              <w:szCs w:val="14"/>
              <w:lang w:eastAsia="es-ES"/>
            </w:rPr>
            <w:t xml:space="preserve">    E_mail: iecomi@mired.gov.co</w:t>
          </w:r>
        </w:p>
      </w:tc>
    </w:tr>
  </w:tbl>
  <w:p w:rsidR="00A82076" w:rsidRPr="00536750" w:rsidRDefault="00F74928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928" w:rsidRDefault="00F74928">
      <w:r>
        <w:separator/>
      </w:r>
    </w:p>
  </w:footnote>
  <w:footnote w:type="continuationSeparator" w:id="0">
    <w:p w:rsidR="00F74928" w:rsidRDefault="00F74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230"/>
      <w:gridCol w:w="1984"/>
    </w:tblGrid>
    <w:tr w:rsidR="00A82076" w:rsidRPr="00C0447C">
      <w:trPr>
        <w:cantSplit/>
        <w:trHeight w:val="699"/>
      </w:trPr>
      <w:tc>
        <w:tcPr>
          <w:tcW w:w="1134" w:type="dxa"/>
          <w:vAlign w:val="center"/>
        </w:tcPr>
        <w:p w:rsidR="00A82076" w:rsidRPr="00C0447C" w:rsidRDefault="00DD5490" w:rsidP="00536750">
          <w:pPr>
            <w:pStyle w:val="Encabezado"/>
            <w:tabs>
              <w:tab w:val="clear" w:pos="8504"/>
            </w:tabs>
            <w:snapToGrid w:val="0"/>
            <w:rPr>
              <w:rFonts w:cs="Arial"/>
              <w:b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506448AB" wp14:editId="32449A52">
                <wp:extent cx="485775" cy="4762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716" b="2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vAlign w:val="center"/>
        </w:tcPr>
        <w:p w:rsidR="00A82076" w:rsidRDefault="009F1F3A" w:rsidP="004A0D9A">
          <w:pPr>
            <w:pStyle w:val="Encabezado"/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INSTITU</w:t>
          </w:r>
          <w:r w:rsidRPr="00027EF4">
            <w:rPr>
              <w:rFonts w:ascii="Arial" w:hAnsi="Arial" w:cs="Arial"/>
              <w:b/>
            </w:rPr>
            <w:t xml:space="preserve">CIÓN EDUCATIVA </w:t>
          </w:r>
        </w:p>
        <w:p w:rsidR="00A82076" w:rsidRDefault="009F1F3A" w:rsidP="004A0D9A">
          <w:pPr>
            <w:pStyle w:val="Encabezado"/>
            <w:snapToGrid w:val="0"/>
            <w:jc w:val="center"/>
            <w:rPr>
              <w:rFonts w:ascii="Arial" w:hAnsi="Arial" w:cs="Arial"/>
              <w:b/>
            </w:rPr>
          </w:pPr>
          <w:r w:rsidRPr="00027EF4">
            <w:rPr>
              <w:rFonts w:ascii="Arial" w:hAnsi="Arial" w:cs="Arial"/>
              <w:b/>
            </w:rPr>
            <w:t>CONCEJO</w:t>
          </w:r>
          <w:r>
            <w:rPr>
              <w:rFonts w:ascii="Arial" w:hAnsi="Arial" w:cs="Arial"/>
              <w:b/>
            </w:rPr>
            <w:t xml:space="preserve"> </w:t>
          </w:r>
          <w:r w:rsidRPr="00027EF4">
            <w:rPr>
              <w:rFonts w:ascii="Arial" w:hAnsi="Arial" w:cs="Arial"/>
              <w:b/>
            </w:rPr>
            <w:t>MUNICIPAL DE ITAG</w:t>
          </w:r>
          <w:r>
            <w:rPr>
              <w:rFonts w:ascii="Arial" w:hAnsi="Arial" w:cs="Arial"/>
              <w:b/>
            </w:rPr>
            <w:t>Ü</w:t>
          </w:r>
          <w:r w:rsidRPr="00027EF4">
            <w:rPr>
              <w:rFonts w:ascii="Arial" w:hAnsi="Arial" w:cs="Arial"/>
              <w:b/>
            </w:rPr>
            <w:t>Í</w:t>
          </w:r>
        </w:p>
        <w:p w:rsidR="00A82076" w:rsidRPr="00536750" w:rsidRDefault="009F1F3A" w:rsidP="004A0D9A">
          <w:pPr>
            <w:pStyle w:val="Encabezado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36750">
            <w:rPr>
              <w:rFonts w:ascii="Arial" w:hAnsi="Arial" w:cs="Arial"/>
              <w:b/>
              <w:sz w:val="16"/>
              <w:szCs w:val="16"/>
            </w:rPr>
            <w:t>“Ser Mejores un Compromiso de Todos”</w:t>
          </w:r>
        </w:p>
      </w:tc>
      <w:tc>
        <w:tcPr>
          <w:tcW w:w="1984" w:type="dxa"/>
          <w:vAlign w:val="bottom"/>
        </w:tcPr>
        <w:p w:rsidR="00A82076" w:rsidRPr="00C0447C" w:rsidRDefault="00DD5490" w:rsidP="00DC1D0E">
          <w:pPr>
            <w:pStyle w:val="Encabezado"/>
            <w:snapToGrid w:val="0"/>
            <w:jc w:val="right"/>
            <w:rPr>
              <w:rFonts w:cs="Arial"/>
              <w:b/>
            </w:rPr>
          </w:pPr>
          <w:r>
            <w:rPr>
              <w:rFonts w:cs="Arial"/>
              <w:b/>
              <w:noProof/>
              <w:lang w:val="es-CO" w:eastAsia="es-CO"/>
            </w:rPr>
            <w:drawing>
              <wp:inline distT="0" distB="0" distL="0" distR="0" wp14:anchorId="0CE0F93C" wp14:editId="2DC6242D">
                <wp:extent cx="971550" cy="819150"/>
                <wp:effectExtent l="0" t="0" r="0" b="0"/>
                <wp:docPr id="6" name="Imagen 6" descr="logos exc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 exc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076" w:rsidRPr="00536750" w:rsidRDefault="00166B53" w:rsidP="00EC2942">
    <w:pPr>
      <w:pStyle w:val="Encabezad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GUIAS DE RETROALIMENTACIÓN</w:t>
    </w:r>
  </w:p>
  <w:p w:rsidR="00A82076" w:rsidRPr="00536750" w:rsidRDefault="00F74928" w:rsidP="00536750">
    <w:pPr>
      <w:pStyle w:val="Encabezado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E90"/>
    <w:multiLevelType w:val="hybridMultilevel"/>
    <w:tmpl w:val="208C2596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07"/>
    <w:rsid w:val="00060307"/>
    <w:rsid w:val="00071B42"/>
    <w:rsid w:val="00101C51"/>
    <w:rsid w:val="00166B53"/>
    <w:rsid w:val="004B7702"/>
    <w:rsid w:val="004F076A"/>
    <w:rsid w:val="005A3556"/>
    <w:rsid w:val="006435D9"/>
    <w:rsid w:val="007F3EF8"/>
    <w:rsid w:val="00874CFE"/>
    <w:rsid w:val="00875147"/>
    <w:rsid w:val="008A4781"/>
    <w:rsid w:val="009F1F3A"/>
    <w:rsid w:val="00A808F1"/>
    <w:rsid w:val="00A941A9"/>
    <w:rsid w:val="00B16B6E"/>
    <w:rsid w:val="00B24A3C"/>
    <w:rsid w:val="00C829FB"/>
    <w:rsid w:val="00D02063"/>
    <w:rsid w:val="00DD5490"/>
    <w:rsid w:val="00DF1B60"/>
    <w:rsid w:val="00F03A80"/>
    <w:rsid w:val="00F74928"/>
    <w:rsid w:val="00F862AF"/>
    <w:rsid w:val="00FA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060307"/>
  </w:style>
  <w:style w:type="paragraph" w:styleId="Encabezado">
    <w:name w:val="header"/>
    <w:basedOn w:val="Normal"/>
    <w:link w:val="EncabezadoCar"/>
    <w:rsid w:val="000603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307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semiHidden/>
    <w:rsid w:val="000603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60307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4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490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060307"/>
  </w:style>
  <w:style w:type="paragraph" w:styleId="Encabezado">
    <w:name w:val="header"/>
    <w:basedOn w:val="Normal"/>
    <w:link w:val="EncabezadoCar"/>
    <w:rsid w:val="000603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307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semiHidden/>
    <w:rsid w:val="000603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60307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4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490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RUIZ</dc:creator>
  <cp:lastModifiedBy>Jaime Ruiz</cp:lastModifiedBy>
  <cp:revision>6</cp:revision>
  <dcterms:created xsi:type="dcterms:W3CDTF">2015-01-21T07:38:00Z</dcterms:created>
  <dcterms:modified xsi:type="dcterms:W3CDTF">2015-01-21T20:16:00Z</dcterms:modified>
</cp:coreProperties>
</file>